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0D" w:rsidRDefault="00B54E0D" w:rsidP="001221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</w:t>
      </w:r>
      <w:proofErr w:type="spellStart"/>
      <w:r>
        <w:rPr>
          <w:rFonts w:ascii="Times New Roman" w:hAnsi="Times New Roman"/>
          <w:b/>
          <w:sz w:val="28"/>
          <w:szCs w:val="28"/>
        </w:rPr>
        <w:t>Гудермесский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педагогический колледж имени С.</w:t>
      </w:r>
      <w:proofErr w:type="gramStart"/>
      <w:r>
        <w:rPr>
          <w:rFonts w:ascii="Times New Roman" w:hAnsi="Times New Roman"/>
          <w:b/>
          <w:sz w:val="28"/>
          <w:szCs w:val="28"/>
        </w:rPr>
        <w:t>С-А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Джунаидова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B54E0D" w:rsidRDefault="00B54E0D" w:rsidP="001221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4054"/>
        <w:gridCol w:w="3070"/>
      </w:tblGrid>
      <w:tr w:rsidR="00B54E0D" w:rsidTr="00F61E7F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E0D" w:rsidRPr="00566153" w:rsidRDefault="00B54E0D" w:rsidP="00122196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Рассмотрено на заседании кафедры </w:t>
            </w:r>
            <w:r w:rsidRPr="00566153">
              <w:rPr>
                <w:rFonts w:ascii="Times New Roman" w:hAnsi="Times New Roman"/>
                <w:sz w:val="20"/>
                <w:szCs w:val="20"/>
                <w:u w:val="single"/>
              </w:rPr>
              <w:t>педагогики, психологии и общественных дисциплин</w:t>
            </w:r>
          </w:p>
          <w:p w:rsidR="00B54E0D" w:rsidRDefault="00B54E0D" w:rsidP="00122196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кафедрой _____________________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Таусиева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Л.Ш.</w:t>
            </w:r>
          </w:p>
          <w:p w:rsidR="00B54E0D" w:rsidRDefault="00B54E0D" w:rsidP="00122196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4E0D" w:rsidRDefault="009220F9" w:rsidP="00122196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 ____________ 2021</w:t>
            </w:r>
            <w:r w:rsidR="00B54E0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Вопросы к экзамену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4E0D" w:rsidRPr="00F2732F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Дисциплина</w:t>
            </w:r>
            <w:r w:rsidRPr="00F2732F">
              <w:rPr>
                <w:rFonts w:ascii="Times New Roman" w:hAnsi="Times New Roman"/>
              </w:rPr>
              <w:t xml:space="preserve">  </w:t>
            </w:r>
            <w:r w:rsidRPr="00F2732F">
              <w:rPr>
                <w:rFonts w:ascii="Times New Roman" w:hAnsi="Times New Roman"/>
                <w:u w:val="single"/>
              </w:rPr>
              <w:t>ПМ 04.  МДК 04.01</w:t>
            </w:r>
            <w:r w:rsidRPr="00B55FDB">
              <w:rPr>
                <w:rFonts w:ascii="Times New Roman" w:hAnsi="Times New Roman"/>
              </w:rPr>
              <w:t>_____</w:t>
            </w:r>
          </w:p>
          <w:p w:rsidR="00B54E0D" w:rsidRPr="00791F6B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91F6B">
              <w:rPr>
                <w:rFonts w:ascii="Times New Roman" w:hAnsi="Times New Roman"/>
                <w:sz w:val="24"/>
                <w:szCs w:val="24"/>
                <w:u w:val="single"/>
              </w:rPr>
              <w:t>«Теоретические и прикладные аспекты методической работы учителя начальных классов»</w:t>
            </w:r>
            <w:r w:rsidRPr="00B55FDB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B54E0D" w:rsidRPr="00FB61C0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B61C0">
              <w:rPr>
                <w:rFonts w:ascii="Times New Roman" w:hAnsi="Times New Roman"/>
                <w:sz w:val="16"/>
                <w:szCs w:val="16"/>
              </w:rPr>
              <w:t>Код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B55FD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55FDB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 w:val="16"/>
                <w:szCs w:val="16"/>
              </w:rPr>
              <w:t>наименование дисциплины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4E0D" w:rsidRPr="00B55FDB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</w:t>
            </w:r>
            <w:r w:rsidR="006D082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7E00DE">
              <w:rPr>
                <w:rFonts w:ascii="Times New Roman" w:hAnsi="Times New Roman"/>
                <w:sz w:val="24"/>
                <w:szCs w:val="24"/>
                <w:u w:val="single"/>
              </w:rPr>
              <w:t>11-3 А,Б, 9-4</w:t>
            </w:r>
            <w:proofErr w:type="gramStart"/>
            <w:r w:rsidR="007E00D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А</w:t>
            </w:r>
            <w:proofErr w:type="gramEnd"/>
            <w:r w:rsidR="007E00D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группы</w:t>
            </w:r>
            <w:r w:rsidRPr="00B55FD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5FD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«УТВЕРЖДАЮ»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Зам. директора по УР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_______________ </w:t>
            </w:r>
            <w:proofErr w:type="spellStart"/>
            <w:r w:rsidR="00A9666A">
              <w:rPr>
                <w:rFonts w:ascii="Times New Roman" w:hAnsi="Times New Roman"/>
                <w:sz w:val="20"/>
                <w:szCs w:val="20"/>
              </w:rPr>
              <w:t>Яшадова</w:t>
            </w:r>
            <w:proofErr w:type="spellEnd"/>
            <w:r w:rsidR="00A9666A">
              <w:rPr>
                <w:rFonts w:ascii="Times New Roman" w:hAnsi="Times New Roman"/>
                <w:sz w:val="20"/>
                <w:szCs w:val="20"/>
              </w:rPr>
              <w:t xml:space="preserve"> З.А</w:t>
            </w:r>
            <w:r w:rsidR="009220F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4E0D" w:rsidRDefault="009220F9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 ______________ 2021</w:t>
            </w:r>
            <w:r w:rsidR="00B54E0D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Зам. директора по </w:t>
            </w:r>
            <w:r w:rsidR="009220F9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МР</w:t>
            </w:r>
          </w:p>
          <w:p w:rsidR="00B54E0D" w:rsidRDefault="009220F9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______________Садыкова М.Г.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4E0D" w:rsidRDefault="009220F9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«____»  ______________ 2021</w:t>
            </w:r>
            <w:r w:rsidR="00B54E0D">
              <w:rPr>
                <w:rFonts w:ascii="Times New Roman" w:hAnsi="Times New Roman"/>
                <w:sz w:val="20"/>
                <w:szCs w:val="20"/>
              </w:rPr>
              <w:t>г.</w:t>
            </w:r>
          </w:p>
          <w:p w:rsidR="00B54E0D" w:rsidRDefault="00B54E0D" w:rsidP="0012219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54E0D" w:rsidRDefault="00B54E0D" w:rsidP="001221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4E0D" w:rsidRPr="00B54E0D" w:rsidRDefault="00B54E0D" w:rsidP="00122196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B54E0D">
        <w:rPr>
          <w:b/>
          <w:bCs/>
          <w:color w:val="000000"/>
          <w:sz w:val="28"/>
          <w:szCs w:val="28"/>
        </w:rPr>
        <w:t>ВОПРОСЫ К ЭКЗАМЕНУ</w:t>
      </w:r>
    </w:p>
    <w:p w:rsidR="00B54E0D" w:rsidRPr="00B54E0D" w:rsidRDefault="00B54E0D" w:rsidP="003F13D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54E0D">
        <w:rPr>
          <w:b/>
          <w:bCs/>
          <w:color w:val="000000"/>
          <w:sz w:val="28"/>
          <w:szCs w:val="28"/>
        </w:rPr>
        <w:t>по дисциплине</w:t>
      </w:r>
    </w:p>
    <w:p w:rsidR="00B54E0D" w:rsidRPr="00B54E0D" w:rsidRDefault="00B54E0D" w:rsidP="003F13D6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54E0D">
        <w:rPr>
          <w:b/>
          <w:bCs/>
          <w:color w:val="000000"/>
          <w:sz w:val="28"/>
          <w:szCs w:val="28"/>
        </w:rPr>
        <w:t>«Теоретические и прикладные аспекты методической работы учителя начальных классов»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Цель, задачи и принципы методической работы.</w:t>
      </w:r>
    </w:p>
    <w:p w:rsidR="00897DD9" w:rsidRPr="002A6342" w:rsidRDefault="00D43AB3" w:rsidP="003F13D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Актуальные проблемы современного начального образования.</w:t>
      </w:r>
    </w:p>
    <w:p w:rsidR="00897DD9" w:rsidRPr="00947D31" w:rsidRDefault="00947D31" w:rsidP="003F13D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7D31">
        <w:rPr>
          <w:rFonts w:ascii="Times New Roman" w:hAnsi="Times New Roman"/>
          <w:sz w:val="28"/>
          <w:szCs w:val="28"/>
        </w:rPr>
        <w:t>Перечислите и опишите известные вам современные подходы в обучении и воспитании младших школьников</w:t>
      </w:r>
      <w:r w:rsidR="00897DD9" w:rsidRPr="00947D31">
        <w:rPr>
          <w:rFonts w:ascii="Times New Roman" w:hAnsi="Times New Roman"/>
          <w:sz w:val="28"/>
          <w:szCs w:val="28"/>
        </w:rPr>
        <w:t>.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Этапы работы над созданием ученического проекта на основе предметного проекта в начальной школе.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Основные формы организации методической работы в школе.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Перечислите требования, содержащиеся в должностной инструкции учителя начальных классов.</w:t>
      </w:r>
    </w:p>
    <w:p w:rsidR="00897DD9" w:rsidRPr="007B2AA7" w:rsidRDefault="007B2AA7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B2AA7">
        <w:rPr>
          <w:rFonts w:ascii="Times New Roman" w:hAnsi="Times New Roman"/>
          <w:sz w:val="28"/>
          <w:szCs w:val="28"/>
        </w:rPr>
        <w:t>Ассоциативный подход в обучении и воспитании младших школьников.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A6342">
        <w:rPr>
          <w:rFonts w:ascii="Times New Roman" w:hAnsi="Times New Roman"/>
          <w:color w:val="000000" w:themeColor="text1"/>
          <w:sz w:val="28"/>
          <w:szCs w:val="28"/>
        </w:rPr>
        <w:t>Рекомендации по использованию интерактивной доски на уроках в начальной школе.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Перечислить требования к кабинету начальных классов.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Учебно-методическое оснащение и документация кабинета начальных классов. 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Дать определение дифференцированного и индивидуального подходов. Рассказать, чем они отличаются.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Дать определение педагогической рефлексии.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Проектная деятельность, ее сущность и содержание в начальной школе.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A6342">
        <w:rPr>
          <w:rFonts w:ascii="Times New Roman" w:hAnsi="Times New Roman"/>
          <w:color w:val="000000" w:themeColor="text1"/>
          <w:sz w:val="28"/>
          <w:szCs w:val="28"/>
        </w:rPr>
        <w:t>Рассказать о примере оформления предметно-развивающей среды в кабинете начальных классов.</w:t>
      </w:r>
    </w:p>
    <w:p w:rsidR="00897DD9" w:rsidRPr="002A6342" w:rsidRDefault="00897DD9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Привести пример применения </w:t>
      </w:r>
      <w:proofErr w:type="spellStart"/>
      <w:r w:rsidRPr="002A6342">
        <w:rPr>
          <w:rFonts w:ascii="Times New Roman" w:hAnsi="Times New Roman"/>
          <w:color w:val="000000" w:themeColor="text1"/>
          <w:sz w:val="28"/>
          <w:szCs w:val="28"/>
        </w:rPr>
        <w:t>здоровьесберегающей</w:t>
      </w:r>
      <w:proofErr w:type="spellEnd"/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технологии на современном уроке.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Привести пример реализации требований к учебно-методическому обеспечению кабинета начальных классов.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Привести пример реализации санитарно-гигиенических требований к помещениям кабинетов начальных классов.</w:t>
      </w:r>
    </w:p>
    <w:p w:rsidR="00D43AB3" w:rsidRDefault="00D43AB3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Дать определение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геймификации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 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игрофикации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97DD9" w:rsidRPr="002A6342" w:rsidRDefault="00D43AB3" w:rsidP="00D43AB3">
      <w:pPr>
        <w:pStyle w:val="a6"/>
        <w:spacing w:line="240" w:lineRule="auto"/>
        <w:ind w:left="78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Рассказать, чем они отличаются</w:t>
      </w:r>
      <w:r w:rsidR="00BE7DF2" w:rsidRPr="002A63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Привести пример применения информационно-коммуникационной технологии на современном уроке.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Рассказать о применении технологии проблемного обучения на современном уроке.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Привести пример создания портфолио учащегося начальных классов.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Рассказать о применении технологии проектного обучения в современной школе.</w:t>
      </w:r>
    </w:p>
    <w:p w:rsidR="00897DD9" w:rsidRPr="002A6342" w:rsidRDefault="00BE7DF2" w:rsidP="003F13D6">
      <w:pPr>
        <w:pStyle w:val="a6"/>
        <w:numPr>
          <w:ilvl w:val="0"/>
          <w:numId w:val="2"/>
        </w:numPr>
        <w:tabs>
          <w:tab w:val="num" w:pos="720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Оформление поурочного плана.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Проектная деятельность, ее сущность и содержание в начальной школе.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A6342">
        <w:rPr>
          <w:rFonts w:ascii="Times New Roman" w:hAnsi="Times New Roman"/>
          <w:color w:val="000000" w:themeColor="text1"/>
          <w:sz w:val="28"/>
          <w:szCs w:val="28"/>
        </w:rPr>
        <w:t>Этапах</w:t>
      </w:r>
      <w:proofErr w:type="gramEnd"/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реализации ученической исследовательской деятельности в начальных классах.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Этапы работы над созданием ученического проекта в начальной школе.</w:t>
      </w:r>
    </w:p>
    <w:p w:rsidR="00BE7DF2" w:rsidRPr="002A6342" w:rsidRDefault="00BE7DF2" w:rsidP="003F13D6">
      <w:pPr>
        <w:pStyle w:val="a3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A6342">
        <w:rPr>
          <w:color w:val="000000" w:themeColor="text1"/>
          <w:sz w:val="28"/>
          <w:szCs w:val="28"/>
        </w:rPr>
        <w:t>Опишите основные характеристики и возможную структуру УМК.</w:t>
      </w:r>
    </w:p>
    <w:p w:rsidR="00BE7DF2" w:rsidRPr="002A6342" w:rsidRDefault="00BE7DF2" w:rsidP="003F13D6">
      <w:pPr>
        <w:pStyle w:val="a3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A6342">
        <w:rPr>
          <w:color w:val="000000" w:themeColor="text1"/>
          <w:sz w:val="28"/>
          <w:szCs w:val="28"/>
        </w:rPr>
        <w:t>Принципы ассоциативного подхода в начальном общем образовании.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Принципы индивидуального подхода в начальном общем образовании.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Рекомендации по использованию интерактивной доски на</w:t>
      </w:r>
      <w:r w:rsidR="003F13D6"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уроках в начальной школе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Рассказать о санитарно-гигиенических требованиях к помещениям кабинетов начальных классов.</w:t>
      </w:r>
    </w:p>
    <w:p w:rsidR="00BE7DF2" w:rsidRPr="007B2AA7" w:rsidRDefault="007B2AA7" w:rsidP="007B2AA7">
      <w:pPr>
        <w:pStyle w:val="a6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7B2AA7">
        <w:rPr>
          <w:rFonts w:ascii="Times New Roman" w:hAnsi="Times New Roman"/>
          <w:sz w:val="28"/>
          <w:szCs w:val="28"/>
        </w:rPr>
        <w:t>Рассказать о применении технологии проблемного обучения на современном уроке.</w:t>
      </w:r>
    </w:p>
    <w:p w:rsidR="00BE7DF2" w:rsidRPr="002A6342" w:rsidRDefault="007B2AA7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2196">
        <w:rPr>
          <w:rFonts w:ascii="Times New Roman" w:hAnsi="Times New Roman"/>
          <w:sz w:val="28"/>
          <w:szCs w:val="28"/>
        </w:rPr>
        <w:t>Рассказать о применении технологии проектного обучения в современной школе.</w:t>
      </w:r>
    </w:p>
    <w:p w:rsidR="00BE7DF2" w:rsidRPr="002A6342" w:rsidRDefault="00BE7DF2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Требования к кабинету начальных классов. </w:t>
      </w:r>
    </w:p>
    <w:p w:rsidR="00897DD9" w:rsidRPr="002A6342" w:rsidRDefault="00BE7DF2" w:rsidP="003F13D6">
      <w:pPr>
        <w:pStyle w:val="a6"/>
        <w:numPr>
          <w:ilvl w:val="0"/>
          <w:numId w:val="2"/>
        </w:numPr>
        <w:tabs>
          <w:tab w:val="num" w:pos="720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Привести пример применения  </w:t>
      </w:r>
      <w:proofErr w:type="spellStart"/>
      <w:r w:rsidRPr="002A6342">
        <w:rPr>
          <w:rFonts w:ascii="Times New Roman" w:hAnsi="Times New Roman"/>
          <w:color w:val="000000" w:themeColor="text1"/>
          <w:sz w:val="28"/>
          <w:szCs w:val="28"/>
        </w:rPr>
        <w:t>здоровьесберегающей</w:t>
      </w:r>
      <w:proofErr w:type="spellEnd"/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технологии на современном уроке в начальной школе.</w:t>
      </w:r>
    </w:p>
    <w:p w:rsidR="00122196" w:rsidRPr="002A6342" w:rsidRDefault="00122196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Перечислить требования, содержащиеся в должностной инструкции учителя начальных классов.</w:t>
      </w:r>
    </w:p>
    <w:p w:rsidR="00122196" w:rsidRPr="002A6342" w:rsidRDefault="00122196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Перечислите и опишите известные вам образовательные технологии, реализуемые в </w:t>
      </w:r>
      <w:proofErr w:type="gramStart"/>
      <w:r w:rsidRPr="002A6342">
        <w:rPr>
          <w:rFonts w:ascii="Times New Roman" w:hAnsi="Times New Roman"/>
          <w:color w:val="000000" w:themeColor="text1"/>
          <w:sz w:val="28"/>
          <w:szCs w:val="28"/>
        </w:rPr>
        <w:t>современных</w:t>
      </w:r>
      <w:proofErr w:type="gramEnd"/>
      <w:r w:rsidRPr="002A6342">
        <w:rPr>
          <w:rFonts w:ascii="Times New Roman" w:hAnsi="Times New Roman"/>
          <w:color w:val="000000" w:themeColor="text1"/>
          <w:sz w:val="28"/>
          <w:szCs w:val="28"/>
        </w:rPr>
        <w:t xml:space="preserve"> ФГОС</w:t>
      </w:r>
    </w:p>
    <w:p w:rsidR="00122196" w:rsidRPr="002A6342" w:rsidRDefault="00122196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Дать определение дифференцированного и индивидуального подходов. Рассказать, чем они отличаются.</w:t>
      </w:r>
    </w:p>
    <w:p w:rsidR="00B54E0D" w:rsidRPr="002A6342" w:rsidRDefault="00122196" w:rsidP="003F13D6">
      <w:pPr>
        <w:pStyle w:val="a6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A6342">
        <w:rPr>
          <w:rFonts w:ascii="Times New Roman" w:hAnsi="Times New Roman"/>
          <w:color w:val="000000" w:themeColor="text1"/>
          <w:sz w:val="28"/>
          <w:szCs w:val="28"/>
        </w:rPr>
        <w:t>Привести пример применения технологии проблемного обучения на современном уроке.</w:t>
      </w:r>
    </w:p>
    <w:p w:rsidR="002A6342" w:rsidRPr="002A6342" w:rsidRDefault="00BF6983" w:rsidP="002A6342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2196">
        <w:rPr>
          <w:rFonts w:ascii="Times New Roman" w:hAnsi="Times New Roman"/>
          <w:sz w:val="28"/>
          <w:szCs w:val="28"/>
        </w:rPr>
        <w:t>Перечислить требования для прохождения аттестации на присвоение квалификационной категории учителя начальных классов</w:t>
      </w:r>
      <w:r w:rsidR="002A6342" w:rsidRPr="002A634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404C9" w:rsidRPr="002A6342" w:rsidRDefault="00B404C9" w:rsidP="002A6342">
      <w:pPr>
        <w:pStyle w:val="a6"/>
        <w:spacing w:line="240" w:lineRule="auto"/>
        <w:ind w:left="786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7B2AA7" w:rsidRDefault="007B2AA7" w:rsidP="007B2AA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B2AA7" w:rsidRDefault="007B2AA7" w:rsidP="007B2AA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080D6B" w:rsidRPr="00A9666A" w:rsidRDefault="007B2AA7" w:rsidP="007B2AA7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080D6B" w:rsidRPr="00A9666A">
        <w:rPr>
          <w:rFonts w:ascii="Times New Roman" w:hAnsi="Times New Roman"/>
          <w:sz w:val="28"/>
          <w:szCs w:val="28"/>
        </w:rPr>
        <w:t>Преподавател</w:t>
      </w:r>
      <w:r w:rsidR="009220F9" w:rsidRPr="00A9666A">
        <w:rPr>
          <w:rFonts w:ascii="Times New Roman" w:hAnsi="Times New Roman"/>
          <w:sz w:val="28"/>
          <w:szCs w:val="28"/>
        </w:rPr>
        <w:t>ь</w:t>
      </w:r>
      <w:r w:rsidR="00080D6B" w:rsidRPr="00A9666A">
        <w:rPr>
          <w:rFonts w:ascii="Times New Roman" w:hAnsi="Times New Roman"/>
          <w:sz w:val="28"/>
          <w:szCs w:val="28"/>
        </w:rPr>
        <w:t>:</w:t>
      </w:r>
      <w:r w:rsidR="00B54E0D" w:rsidRPr="00A9666A">
        <w:rPr>
          <w:rFonts w:ascii="Times New Roman" w:hAnsi="Times New Roman"/>
          <w:sz w:val="28"/>
          <w:szCs w:val="28"/>
        </w:rPr>
        <w:t xml:space="preserve"> ________________________/</w:t>
      </w:r>
      <w:r w:rsidR="00122196" w:rsidRPr="00A9666A">
        <w:rPr>
          <w:rFonts w:ascii="Times New Roman" w:hAnsi="Times New Roman"/>
          <w:sz w:val="28"/>
          <w:szCs w:val="28"/>
        </w:rPr>
        <w:t>Махаева Ф.С.</w:t>
      </w:r>
      <w:r w:rsidR="009220F9" w:rsidRPr="00A9666A">
        <w:rPr>
          <w:rFonts w:ascii="Times New Roman" w:hAnsi="Times New Roman"/>
          <w:sz w:val="28"/>
          <w:szCs w:val="28"/>
        </w:rPr>
        <w:t>/</w:t>
      </w:r>
    </w:p>
    <w:sectPr w:rsidR="00080D6B" w:rsidRPr="00A9666A" w:rsidSect="00B54E0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C7B6D"/>
    <w:multiLevelType w:val="hybridMultilevel"/>
    <w:tmpl w:val="5B5E7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207E7"/>
    <w:multiLevelType w:val="multilevel"/>
    <w:tmpl w:val="BB2056A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365E1D"/>
    <w:multiLevelType w:val="hybridMultilevel"/>
    <w:tmpl w:val="129EA70E"/>
    <w:lvl w:ilvl="0" w:tplc="027231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A42063B"/>
    <w:multiLevelType w:val="hybridMultilevel"/>
    <w:tmpl w:val="838402A0"/>
    <w:lvl w:ilvl="0" w:tplc="D26ABDDA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F6A"/>
    <w:rsid w:val="00002328"/>
    <w:rsid w:val="00014F91"/>
    <w:rsid w:val="00080D6B"/>
    <w:rsid w:val="00122196"/>
    <w:rsid w:val="00145E85"/>
    <w:rsid w:val="001B072E"/>
    <w:rsid w:val="00286E8A"/>
    <w:rsid w:val="002A6342"/>
    <w:rsid w:val="002D0215"/>
    <w:rsid w:val="002E39B8"/>
    <w:rsid w:val="002E5347"/>
    <w:rsid w:val="00382EDB"/>
    <w:rsid w:val="003938D4"/>
    <w:rsid w:val="003F13D6"/>
    <w:rsid w:val="00486235"/>
    <w:rsid w:val="00510F6A"/>
    <w:rsid w:val="005179D8"/>
    <w:rsid w:val="00671143"/>
    <w:rsid w:val="006B0E92"/>
    <w:rsid w:val="006D082C"/>
    <w:rsid w:val="0071716B"/>
    <w:rsid w:val="007259A2"/>
    <w:rsid w:val="007665AD"/>
    <w:rsid w:val="007811A9"/>
    <w:rsid w:val="007B2AA7"/>
    <w:rsid w:val="007E00DE"/>
    <w:rsid w:val="007F4412"/>
    <w:rsid w:val="0084212E"/>
    <w:rsid w:val="00873DA1"/>
    <w:rsid w:val="00897DD9"/>
    <w:rsid w:val="008B66D4"/>
    <w:rsid w:val="008D05AD"/>
    <w:rsid w:val="008F57B5"/>
    <w:rsid w:val="009220F9"/>
    <w:rsid w:val="00947D31"/>
    <w:rsid w:val="00973395"/>
    <w:rsid w:val="00A040BF"/>
    <w:rsid w:val="00A9666A"/>
    <w:rsid w:val="00AB1912"/>
    <w:rsid w:val="00AC6426"/>
    <w:rsid w:val="00B404C9"/>
    <w:rsid w:val="00B54C8A"/>
    <w:rsid w:val="00B54E0D"/>
    <w:rsid w:val="00B854CF"/>
    <w:rsid w:val="00BE7DF2"/>
    <w:rsid w:val="00BF6983"/>
    <w:rsid w:val="00D43AB3"/>
    <w:rsid w:val="00EE0CBC"/>
    <w:rsid w:val="00F8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E0D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4E0D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59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59A2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List Paragraph"/>
    <w:basedOn w:val="a"/>
    <w:uiPriority w:val="34"/>
    <w:qFormat/>
    <w:rsid w:val="00286E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E0D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4E0D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59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59A2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List Paragraph"/>
    <w:basedOn w:val="a"/>
    <w:uiPriority w:val="34"/>
    <w:qFormat/>
    <w:rsid w:val="00286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7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107</dc:creator>
  <cp:lastModifiedBy>Admin</cp:lastModifiedBy>
  <cp:revision>29</cp:revision>
  <cp:lastPrinted>2021-12-07T18:57:00Z</cp:lastPrinted>
  <dcterms:created xsi:type="dcterms:W3CDTF">2020-10-13T06:50:00Z</dcterms:created>
  <dcterms:modified xsi:type="dcterms:W3CDTF">2022-04-06T08:27:00Z</dcterms:modified>
</cp:coreProperties>
</file>